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FE81" w14:textId="77777777" w:rsidR="00447D10" w:rsidRPr="000E2C88" w:rsidRDefault="008970C5" w:rsidP="00447D10">
      <w:pPr>
        <w:spacing w:after="0" w:line="360" w:lineRule="auto"/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3F99F9" wp14:editId="042DD04A">
                <wp:simplePos x="0" y="0"/>
                <wp:positionH relativeFrom="column">
                  <wp:posOffset>3733800</wp:posOffset>
                </wp:positionH>
                <wp:positionV relativeFrom="paragraph">
                  <wp:posOffset>132630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458C0" w14:textId="77777777" w:rsidR="00E94005" w:rsidRPr="00A3010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41D8DD8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CD79E57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E247A5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E36F3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D2D740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C835F6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CAF1EA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EAF65CA" w14:textId="77777777" w:rsidR="00E94005" w:rsidRPr="0067038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3F99F9" id="Grupo 10" o:spid="_x0000_s1026" style="position:absolute;left:0;text-align:left;margin-left:294pt;margin-top:10.4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a&#10;k0A3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69458C0" w14:textId="77777777" w:rsidR="00E94005" w:rsidRPr="00A3010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41D8DD8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CD79E57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E247A5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E36F3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D2D740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C835F6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CAF1EA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EAF65CA" w14:textId="77777777" w:rsidR="00E94005" w:rsidRPr="0067038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0E2C88">
        <w:rPr>
          <w:rFonts w:ascii="Arial Narrow" w:hAnsi="Arial Narrow" w:cs="Arial"/>
        </w:rPr>
        <w:t>Bogotá, D.C.</w:t>
      </w:r>
      <w:r w:rsidR="004736A1" w:rsidRPr="000E2C88">
        <w:rPr>
          <w:rFonts w:ascii="Arial Narrow" w:hAnsi="Arial Narrow" w:cs="Arial"/>
        </w:rPr>
        <w:t xml:space="preserve">, </w:t>
      </w:r>
    </w:p>
    <w:p w14:paraId="3E3E9522" w14:textId="77777777" w:rsidR="000543EC" w:rsidRPr="000E2C88" w:rsidRDefault="000543EC" w:rsidP="00447D10">
      <w:pPr>
        <w:spacing w:after="0" w:line="360" w:lineRule="auto"/>
        <w:jc w:val="both"/>
        <w:rPr>
          <w:rFonts w:ascii="Arial Narrow" w:hAnsi="Arial Narrow" w:cs="Arial"/>
        </w:rPr>
      </w:pPr>
    </w:p>
    <w:p w14:paraId="66A2BB66" w14:textId="1CA5E9B8" w:rsidR="008970C5" w:rsidRPr="000E2C88" w:rsidRDefault="008970C5" w:rsidP="00447D10">
      <w:pPr>
        <w:spacing w:after="0" w:line="360" w:lineRule="auto"/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>(</w:t>
      </w:r>
      <w:r w:rsidR="004736A1" w:rsidRPr="000E2C88">
        <w:rPr>
          <w:rFonts w:ascii="Arial Narrow" w:hAnsi="Arial Narrow" w:cs="Arial"/>
        </w:rPr>
        <w:t>664</w:t>
      </w:r>
      <w:r w:rsidRPr="000E2C88">
        <w:rPr>
          <w:rFonts w:ascii="Arial Narrow" w:hAnsi="Arial Narrow" w:cs="Arial"/>
        </w:rPr>
        <w:t>)</w:t>
      </w:r>
    </w:p>
    <w:p w14:paraId="2AC59461" w14:textId="77777777" w:rsidR="00E41BD4" w:rsidRPr="000E2C88" w:rsidRDefault="00E41BD4" w:rsidP="008970C5">
      <w:pPr>
        <w:spacing w:after="0" w:line="240" w:lineRule="auto"/>
        <w:jc w:val="both"/>
        <w:rPr>
          <w:rFonts w:ascii="Arial Narrow" w:hAnsi="Arial Narrow" w:cs="Arial"/>
        </w:rPr>
      </w:pPr>
    </w:p>
    <w:p w14:paraId="63CA3521" w14:textId="4F9D5F32" w:rsidR="008970C5" w:rsidRPr="000E2C88" w:rsidRDefault="000E2C88" w:rsidP="008970C5">
      <w:pPr>
        <w:spacing w:after="0" w:line="240" w:lineRule="auto"/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>Doctor</w:t>
      </w:r>
    </w:p>
    <w:p w14:paraId="78F69FCA" w14:textId="68A7D0D3" w:rsidR="000E2C88" w:rsidRPr="000E2C88" w:rsidRDefault="004A6C12" w:rsidP="000E2C88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GEOVANNI ANDRÉS CÁRDENAS MOGOLLÓN</w:t>
      </w:r>
    </w:p>
    <w:p w14:paraId="38FD51EB" w14:textId="3081CB68" w:rsidR="005E0ADE" w:rsidRPr="000E2C88" w:rsidRDefault="004A6C12" w:rsidP="005E0ADE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Jefe Oficina Jurídica</w:t>
      </w:r>
    </w:p>
    <w:p w14:paraId="39E589C5" w14:textId="10877506" w:rsidR="000E2C88" w:rsidRPr="000E2C88" w:rsidRDefault="004A6C12" w:rsidP="000E2C88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bookmarkStart w:id="0" w:name="_Hlk218588964"/>
      <w:r>
        <w:rPr>
          <w:rFonts w:ascii="Arial Narrow" w:hAnsi="Arial Narrow" w:cs="Arial"/>
          <w:b/>
          <w:bCs/>
        </w:rPr>
        <w:t>DEPARTAMENTO ADMINISTRATIVO DE LA DEFENSORÍA DEL ESPACIO PÚBLICO</w:t>
      </w:r>
    </w:p>
    <w:bookmarkEnd w:id="0"/>
    <w:p w14:paraId="62A5EA4B" w14:textId="4E767CB1" w:rsidR="00DE5E29" w:rsidRDefault="006160EF" w:rsidP="000E2C88">
      <w:pPr>
        <w:spacing w:after="0" w:line="240" w:lineRule="auto"/>
        <w:jc w:val="both"/>
        <w:rPr>
          <w:rFonts w:ascii="Arial Narrow" w:hAnsi="Arial Narrow" w:cs="Arial"/>
        </w:rPr>
      </w:pPr>
      <w:r w:rsidRPr="00A53A29">
        <w:rPr>
          <w:rFonts w:ascii="Arial Narrow" w:hAnsi="Arial Narrow" w:cs="Arial"/>
        </w:rPr>
        <w:t>E-mail:</w:t>
      </w:r>
      <w:r w:rsidR="00A53A29" w:rsidRPr="00A53A29">
        <w:rPr>
          <w:rFonts w:ascii="Arial Narrow" w:hAnsi="Arial Narrow" w:cs="Arial"/>
        </w:rPr>
        <w:t xml:space="preserve"> </w:t>
      </w:r>
      <w:r w:rsidR="00DE5E29" w:rsidRPr="00DE5E29">
        <w:rPr>
          <w:rFonts w:ascii="Arial Narrow" w:hAnsi="Arial Narrow" w:cs="Arial"/>
        </w:rPr>
        <w:t>gcardenas@dadep.gov.co</w:t>
      </w:r>
      <w:r w:rsidR="00DE5E29">
        <w:rPr>
          <w:rFonts w:ascii="Arial Narrow" w:hAnsi="Arial Narrow" w:cs="Arial"/>
        </w:rPr>
        <w:t xml:space="preserve"> / </w:t>
      </w:r>
      <w:r w:rsidR="00DE5E29" w:rsidRPr="00DE5E29">
        <w:rPr>
          <w:rFonts w:ascii="Arial Narrow" w:hAnsi="Arial Narrow" w:cs="Arial"/>
        </w:rPr>
        <w:t>dadepbogota@dadep.gov.co</w:t>
      </w:r>
    </w:p>
    <w:p w14:paraId="0C2AC999" w14:textId="04660F40" w:rsidR="000E2C88" w:rsidRPr="000E2C88" w:rsidRDefault="000E2C88" w:rsidP="000E2C88">
      <w:pPr>
        <w:spacing w:after="0" w:line="240" w:lineRule="auto"/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>Dirección: Ca</w:t>
      </w:r>
      <w:r w:rsidR="00DE5E29">
        <w:rPr>
          <w:rFonts w:ascii="Arial Narrow" w:hAnsi="Arial Narrow" w:cs="Arial"/>
        </w:rPr>
        <w:t>rrera</w:t>
      </w:r>
      <w:r w:rsidRPr="000E2C88">
        <w:rPr>
          <w:rFonts w:ascii="Arial Narrow" w:hAnsi="Arial Narrow" w:cs="Arial"/>
        </w:rPr>
        <w:t xml:space="preserve"> </w:t>
      </w:r>
      <w:r w:rsidR="00DE5E29">
        <w:rPr>
          <w:rFonts w:ascii="Arial Narrow" w:hAnsi="Arial Narrow" w:cs="Arial"/>
        </w:rPr>
        <w:t>30</w:t>
      </w:r>
      <w:r w:rsidRPr="000E2C88">
        <w:rPr>
          <w:rFonts w:ascii="Arial Narrow" w:hAnsi="Arial Narrow" w:cs="Arial"/>
        </w:rPr>
        <w:t xml:space="preserve"> Nro. </w:t>
      </w:r>
      <w:r w:rsidR="00DE5E29">
        <w:rPr>
          <w:rFonts w:ascii="Arial Narrow" w:hAnsi="Arial Narrow" w:cs="Arial"/>
        </w:rPr>
        <w:t>25</w:t>
      </w:r>
      <w:r w:rsidRPr="000E2C88">
        <w:rPr>
          <w:rFonts w:ascii="Arial Narrow" w:hAnsi="Arial Narrow" w:cs="Arial"/>
        </w:rPr>
        <w:t>-</w:t>
      </w:r>
      <w:r w:rsidR="00DE5E29">
        <w:rPr>
          <w:rFonts w:ascii="Arial Narrow" w:hAnsi="Arial Narrow" w:cs="Arial"/>
        </w:rPr>
        <w:t>90</w:t>
      </w:r>
      <w:r w:rsidRPr="000E2C88">
        <w:rPr>
          <w:rFonts w:ascii="Arial Narrow" w:hAnsi="Arial Narrow" w:cs="Arial"/>
        </w:rPr>
        <w:t xml:space="preserve"> Piso 1</w:t>
      </w:r>
      <w:r w:rsidR="00DE5E29">
        <w:rPr>
          <w:rFonts w:ascii="Arial Narrow" w:hAnsi="Arial Narrow" w:cs="Arial"/>
        </w:rPr>
        <w:t>5</w:t>
      </w:r>
    </w:p>
    <w:p w14:paraId="6084A6CE" w14:textId="77777777" w:rsidR="000E2C88" w:rsidRPr="000E2C88" w:rsidRDefault="000E2C88" w:rsidP="000E2C88">
      <w:pPr>
        <w:spacing w:after="0" w:line="240" w:lineRule="auto"/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>Bogotá D.C.,</w:t>
      </w:r>
    </w:p>
    <w:p w14:paraId="0679CD9B" w14:textId="5C001DD4" w:rsidR="004736A1" w:rsidRPr="000E2C88" w:rsidRDefault="004736A1" w:rsidP="000E2C88">
      <w:pPr>
        <w:spacing w:after="0" w:line="240" w:lineRule="auto"/>
        <w:jc w:val="both"/>
        <w:rPr>
          <w:rFonts w:ascii="Arial Narrow" w:hAnsi="Arial Narrow" w:cs="Arial"/>
        </w:rPr>
      </w:pPr>
    </w:p>
    <w:p w14:paraId="2DAAB3E0" w14:textId="24F11DE4" w:rsidR="0033426D" w:rsidRDefault="0033426D" w:rsidP="00DE5E29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33426D">
        <w:rPr>
          <w:rFonts w:ascii="Arial Narrow" w:hAnsi="Arial Narrow" w:cs="Arial"/>
          <w:b/>
          <w:bCs/>
        </w:rPr>
        <w:t xml:space="preserve">Asunto: </w:t>
      </w:r>
      <w:r w:rsidR="00DE5E29">
        <w:rPr>
          <w:rFonts w:ascii="Arial Narrow" w:hAnsi="Arial Narrow" w:cs="Arial"/>
          <w:b/>
          <w:bCs/>
        </w:rPr>
        <w:t xml:space="preserve">Radicado DADEP 20254000159652, traslado </w:t>
      </w:r>
      <w:r w:rsidRPr="0033426D">
        <w:rPr>
          <w:rFonts w:ascii="Arial Narrow" w:hAnsi="Arial Narrow" w:cs="Arial"/>
          <w:b/>
          <w:bCs/>
        </w:rPr>
        <w:t>S</w:t>
      </w:r>
      <w:r w:rsidR="00DE5E29">
        <w:rPr>
          <w:rFonts w:ascii="Arial Narrow" w:hAnsi="Arial Narrow" w:cs="Arial"/>
          <w:b/>
          <w:bCs/>
        </w:rPr>
        <w:t>DG</w:t>
      </w:r>
      <w:r w:rsidR="0026154F">
        <w:rPr>
          <w:rFonts w:ascii="Arial Narrow" w:hAnsi="Arial Narrow" w:cs="Arial"/>
          <w:b/>
          <w:bCs/>
        </w:rPr>
        <w:t>.</w:t>
      </w:r>
      <w:r w:rsidRPr="0033426D">
        <w:rPr>
          <w:rFonts w:ascii="Arial Narrow" w:hAnsi="Arial Narrow" w:cs="Arial"/>
          <w:b/>
          <w:bCs/>
        </w:rPr>
        <w:t xml:space="preserve"> </w:t>
      </w:r>
      <w:r w:rsidR="00DE5E29">
        <w:rPr>
          <w:rFonts w:ascii="Arial Narrow" w:hAnsi="Arial Narrow" w:cs="Arial"/>
          <w:b/>
          <w:bCs/>
        </w:rPr>
        <w:t xml:space="preserve">20251200263991, su radicado 20256640003563 – Expediente de Policía Nro. </w:t>
      </w:r>
      <w:r w:rsidR="00D81481">
        <w:rPr>
          <w:rFonts w:ascii="Arial Narrow" w:hAnsi="Arial Narrow" w:cs="Arial"/>
          <w:b/>
          <w:bCs/>
        </w:rPr>
        <w:t>11-001-6-2023-7038 del 07 de enero de 2023</w:t>
      </w:r>
      <w:r w:rsidR="00D53FF1">
        <w:rPr>
          <w:rFonts w:ascii="Arial Narrow" w:hAnsi="Arial Narrow" w:cs="Arial"/>
          <w:b/>
          <w:bCs/>
        </w:rPr>
        <w:t>, Recurso de apelación expediente Nro. 2023663870100146E.</w:t>
      </w:r>
    </w:p>
    <w:p w14:paraId="7346380A" w14:textId="77777777" w:rsidR="00DE5E29" w:rsidRPr="000E2C88" w:rsidRDefault="00DE5E29" w:rsidP="00DE5E29">
      <w:pPr>
        <w:spacing w:after="0" w:line="240" w:lineRule="auto"/>
        <w:jc w:val="both"/>
        <w:rPr>
          <w:rFonts w:ascii="Arial Narrow" w:hAnsi="Arial Narrow" w:cs="Arial"/>
        </w:rPr>
      </w:pPr>
    </w:p>
    <w:p w14:paraId="11AEDDEA" w14:textId="4A8EA842" w:rsidR="006A18CA" w:rsidRPr="006A18CA" w:rsidRDefault="007975AD" w:rsidP="006A18CA">
      <w:pPr>
        <w:spacing w:line="240" w:lineRule="auto"/>
        <w:ind w:firstLine="4"/>
        <w:jc w:val="both"/>
        <w:rPr>
          <w:rFonts w:ascii="Arial Narrow" w:hAnsi="Arial Narrow" w:cs="Arial"/>
          <w:b/>
          <w:bCs/>
        </w:rPr>
      </w:pPr>
      <w:r w:rsidRPr="000E2C88">
        <w:rPr>
          <w:rFonts w:ascii="Arial Narrow" w:hAnsi="Arial Narrow" w:cs="Arial"/>
        </w:rPr>
        <w:t xml:space="preserve">Referencia: </w:t>
      </w:r>
      <w:r w:rsidR="004232D5" w:rsidRPr="000E2C88">
        <w:rPr>
          <w:rFonts w:ascii="Arial Narrow" w:hAnsi="Arial Narrow" w:cs="Arial"/>
        </w:rPr>
        <w:t xml:space="preserve">Respuesta a </w:t>
      </w:r>
      <w:r w:rsidR="004232D5" w:rsidRPr="000E2C88">
        <w:rPr>
          <w:rFonts w:ascii="Arial Narrow" w:hAnsi="Arial Narrow" w:cs="Arial"/>
          <w:b/>
          <w:bCs/>
        </w:rPr>
        <w:t>Orfeo Nro</w:t>
      </w:r>
      <w:r w:rsidR="00B3557F" w:rsidRPr="00704DAD">
        <w:rPr>
          <w:rFonts w:ascii="Arial Narrow" w:hAnsi="Arial Narrow" w:cs="Arial"/>
          <w:b/>
          <w:bCs/>
        </w:rPr>
        <w:t>.</w:t>
      </w:r>
      <w:r w:rsidR="006A18CA">
        <w:rPr>
          <w:rFonts w:ascii="Arial Narrow" w:hAnsi="Arial Narrow" w:cs="Arial"/>
          <w:b/>
          <w:bCs/>
        </w:rPr>
        <w:t xml:space="preserve"> </w:t>
      </w:r>
      <w:r w:rsidR="006A18CA" w:rsidRPr="006A18CA">
        <w:rPr>
          <w:rFonts w:ascii="Arial Narrow" w:hAnsi="Arial Narrow" w:cs="Arial"/>
          <w:b/>
          <w:bCs/>
        </w:rPr>
        <w:t>2025</w:t>
      </w:r>
      <w:r w:rsidR="00D81481">
        <w:rPr>
          <w:rFonts w:ascii="Arial Narrow" w:hAnsi="Arial Narrow" w:cs="Arial"/>
          <w:b/>
          <w:bCs/>
        </w:rPr>
        <w:t xml:space="preserve">6610111262 </w:t>
      </w:r>
      <w:r w:rsidR="00D81481" w:rsidRPr="00D53FF1">
        <w:rPr>
          <w:rFonts w:ascii="Arial Narrow" w:hAnsi="Arial Narrow" w:cs="Arial"/>
        </w:rPr>
        <w:t>del 15 de diciembre de 2025</w:t>
      </w:r>
      <w:r w:rsidR="00D81481">
        <w:rPr>
          <w:rFonts w:ascii="Arial Narrow" w:hAnsi="Arial Narrow" w:cs="Arial"/>
          <w:b/>
          <w:bCs/>
        </w:rPr>
        <w:t>.</w:t>
      </w:r>
    </w:p>
    <w:p w14:paraId="69AE5C77" w14:textId="77777777" w:rsidR="0037209C" w:rsidRPr="000E2C88" w:rsidRDefault="0037209C" w:rsidP="0037209C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748F2A72" w14:textId="77777777" w:rsidR="003B0DB2" w:rsidRDefault="003B0DB2" w:rsidP="004378D2">
      <w:pPr>
        <w:spacing w:after="0" w:line="240" w:lineRule="auto"/>
        <w:jc w:val="both"/>
        <w:rPr>
          <w:rFonts w:ascii="Arial Narrow" w:hAnsi="Arial Narrow" w:cs="Arial"/>
        </w:rPr>
      </w:pPr>
    </w:p>
    <w:p w14:paraId="0D7379A7" w14:textId="7BA7EF2A" w:rsidR="007975AD" w:rsidRPr="000E2C88" w:rsidRDefault="004F426A" w:rsidP="004378D2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0E2C88">
        <w:rPr>
          <w:rFonts w:ascii="Arial Narrow" w:hAnsi="Arial Narrow" w:cs="Arial"/>
        </w:rPr>
        <w:t>Respetad</w:t>
      </w:r>
      <w:r w:rsidR="000B23CB" w:rsidRPr="000E2C88">
        <w:rPr>
          <w:rFonts w:ascii="Arial Narrow" w:hAnsi="Arial Narrow" w:cs="Arial"/>
        </w:rPr>
        <w:t>o</w:t>
      </w:r>
      <w:r w:rsidR="004232D5" w:rsidRPr="000E2C88">
        <w:rPr>
          <w:rFonts w:ascii="Arial Narrow" w:hAnsi="Arial Narrow" w:cs="Arial"/>
        </w:rPr>
        <w:t xml:space="preserve"> </w:t>
      </w:r>
      <w:r w:rsidR="008A3531">
        <w:rPr>
          <w:rFonts w:ascii="Arial Narrow" w:hAnsi="Arial Narrow" w:cs="Arial"/>
        </w:rPr>
        <w:t>doctor</w:t>
      </w:r>
      <w:r w:rsidR="008A3531" w:rsidRPr="008A3531">
        <w:rPr>
          <w:rFonts w:ascii="Arial Narrow" w:hAnsi="Arial Narrow" w:cs="Arial"/>
          <w:b/>
          <w:bCs/>
        </w:rPr>
        <w:t xml:space="preserve"> </w:t>
      </w:r>
      <w:r w:rsidR="00D53FF1" w:rsidRPr="00D53FF1">
        <w:rPr>
          <w:rFonts w:ascii="Arial Narrow" w:hAnsi="Arial Narrow" w:cs="Arial"/>
        </w:rPr>
        <w:t>Geovanni Andrés Cárdenas Mogollón</w:t>
      </w:r>
      <w:r w:rsidR="004103D4" w:rsidRPr="000E2C88">
        <w:rPr>
          <w:rFonts w:ascii="Arial Narrow" w:hAnsi="Arial Narrow" w:cs="Arial"/>
        </w:rPr>
        <w:t>,</w:t>
      </w:r>
      <w:r w:rsidR="004103D4" w:rsidRPr="000E2C88">
        <w:rPr>
          <w:rFonts w:ascii="Arial Narrow" w:hAnsi="Arial Narrow" w:cs="Arial"/>
          <w:b/>
          <w:bCs/>
        </w:rPr>
        <w:t xml:space="preserve"> </w:t>
      </w:r>
      <w:r w:rsidR="003B0B39" w:rsidRPr="000E2C88">
        <w:rPr>
          <w:rFonts w:ascii="Arial Narrow" w:hAnsi="Arial Narrow" w:cs="Arial"/>
        </w:rPr>
        <w:t xml:space="preserve">buen </w:t>
      </w:r>
      <w:r w:rsidR="001F6A64" w:rsidRPr="000E2C88">
        <w:rPr>
          <w:rFonts w:ascii="Arial Narrow" w:hAnsi="Arial Narrow" w:cs="Arial"/>
        </w:rPr>
        <w:t>día</w:t>
      </w:r>
      <w:r w:rsidRPr="000E2C88">
        <w:rPr>
          <w:rFonts w:ascii="Arial Narrow" w:hAnsi="Arial Narrow" w:cs="Arial"/>
        </w:rPr>
        <w:t>:</w:t>
      </w:r>
    </w:p>
    <w:p w14:paraId="14B13B55" w14:textId="77777777" w:rsidR="00607232" w:rsidRPr="000E2C88" w:rsidRDefault="00607232" w:rsidP="007975AD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7CD75E16" w14:textId="43231F55" w:rsidR="00BC4492" w:rsidRPr="00BC4492" w:rsidRDefault="002E59E6" w:rsidP="00BC4492">
      <w:pPr>
        <w:spacing w:after="0" w:line="240" w:lineRule="auto"/>
        <w:jc w:val="both"/>
        <w:rPr>
          <w:rFonts w:ascii="Arial Narrow" w:hAnsi="Arial Narrow" w:cs="Arial"/>
        </w:rPr>
      </w:pPr>
      <w:r w:rsidRPr="002E59E6">
        <w:rPr>
          <w:rFonts w:ascii="Arial Narrow" w:hAnsi="Arial Narrow" w:cs="Arial"/>
        </w:rPr>
        <w:t xml:space="preserve">En atención a su comunicación identificada con Radicado DADEP No. 20254000159652, recibida </w:t>
      </w:r>
      <w:r>
        <w:rPr>
          <w:rFonts w:ascii="Arial Narrow" w:hAnsi="Arial Narrow" w:cs="Arial"/>
        </w:rPr>
        <w:t xml:space="preserve">en esta entidad </w:t>
      </w:r>
      <w:r w:rsidRPr="002E59E6">
        <w:rPr>
          <w:rFonts w:ascii="Arial Narrow" w:hAnsi="Arial Narrow" w:cs="Arial"/>
        </w:rPr>
        <w:t xml:space="preserve">mediante </w:t>
      </w:r>
      <w:r>
        <w:rPr>
          <w:rFonts w:ascii="Arial Narrow" w:hAnsi="Arial Narrow" w:cs="Arial"/>
        </w:rPr>
        <w:t xml:space="preserve">radicado de </w:t>
      </w:r>
      <w:r w:rsidRPr="002E59E6">
        <w:rPr>
          <w:rFonts w:ascii="Arial Narrow" w:hAnsi="Arial Narrow" w:cs="Arial"/>
        </w:rPr>
        <w:t>Orfeo N</w:t>
      </w:r>
      <w:r>
        <w:rPr>
          <w:rFonts w:ascii="Arial Narrow" w:hAnsi="Arial Narrow" w:cs="Arial"/>
        </w:rPr>
        <w:t>r</w:t>
      </w:r>
      <w:r w:rsidRPr="002E59E6">
        <w:rPr>
          <w:rFonts w:ascii="Arial Narrow" w:hAnsi="Arial Narrow" w:cs="Arial"/>
        </w:rPr>
        <w:t xml:space="preserve">o. 20256610111262 del 15 de diciembre de 2025, relacionada con el Expediente de Policía No. </w:t>
      </w:r>
      <w:r w:rsidRPr="00BC4492">
        <w:rPr>
          <w:rFonts w:ascii="Arial Narrow" w:hAnsi="Arial Narrow" w:cs="Arial"/>
          <w:b/>
          <w:bCs/>
        </w:rPr>
        <w:t>11-001-6-2023-7038</w:t>
      </w:r>
      <w:r w:rsidRPr="002E59E6">
        <w:rPr>
          <w:rFonts w:ascii="Arial Narrow" w:hAnsi="Arial Narrow" w:cs="Arial"/>
        </w:rPr>
        <w:t xml:space="preserve"> del 07 de enero de 2023, correspondiente al Caso ARCO 14928229, </w:t>
      </w:r>
      <w:r w:rsidR="00760BA6">
        <w:rPr>
          <w:rFonts w:ascii="Arial Narrow" w:hAnsi="Arial Narrow" w:cs="Arial"/>
        </w:rPr>
        <w:t>y del expediente Nro.</w:t>
      </w:r>
      <w:r w:rsidR="00760BA6" w:rsidRPr="00760BA6">
        <w:rPr>
          <w:rFonts w:ascii="Arial Narrow" w:hAnsi="Arial Narrow" w:cs="Arial"/>
        </w:rPr>
        <w:t xml:space="preserve"> 2023663870100146E.</w:t>
      </w:r>
      <w:r w:rsidR="00BC4492">
        <w:rPr>
          <w:rFonts w:ascii="Arial Narrow" w:hAnsi="Arial Narrow" w:cs="Arial"/>
        </w:rPr>
        <w:t xml:space="preserve"> </w:t>
      </w:r>
      <w:r w:rsidRPr="002E59E6">
        <w:rPr>
          <w:rFonts w:ascii="Arial Narrow" w:hAnsi="Arial Narrow" w:cs="Arial"/>
        </w:rPr>
        <w:t xml:space="preserve">me permito informar que por parte de esta Inspección de </w:t>
      </w:r>
      <w:r>
        <w:rPr>
          <w:rFonts w:ascii="Arial Narrow" w:hAnsi="Arial Narrow" w:cs="Arial"/>
        </w:rPr>
        <w:t xml:space="preserve">Convivencia y Paz “E” se </w:t>
      </w:r>
      <w:r w:rsidRPr="002E59E6">
        <w:rPr>
          <w:rFonts w:ascii="Arial Narrow" w:hAnsi="Arial Narrow" w:cs="Arial"/>
        </w:rPr>
        <w:t>profirió Auto de Archivo de fecha 29 de diciembre de 2025, mediante el cual se decidió de fondo la actuación</w:t>
      </w:r>
      <w:r w:rsidR="00BC4492">
        <w:rPr>
          <w:rFonts w:ascii="Arial Narrow" w:hAnsi="Arial Narrow" w:cs="Arial"/>
        </w:rPr>
        <w:t xml:space="preserve">, y se dio cumplimiento a lo ordenado por el </w:t>
      </w:r>
      <w:r w:rsidR="00BC4492" w:rsidRPr="00BC4492">
        <w:rPr>
          <w:rFonts w:ascii="Arial Narrow" w:hAnsi="Arial Narrow" w:cs="Arial"/>
        </w:rPr>
        <w:t>DEPARTAMENTO ADMINISTRATIVO DE LA DEFENSORÍA DEL ESPACIO PÚBLICO</w:t>
      </w:r>
      <w:r w:rsidR="00BC4492">
        <w:rPr>
          <w:rFonts w:ascii="Arial Narrow" w:hAnsi="Arial Narrow" w:cs="Arial"/>
        </w:rPr>
        <w:t xml:space="preserve">, </w:t>
      </w:r>
      <w:r w:rsidR="002C7064">
        <w:rPr>
          <w:rFonts w:ascii="Arial Narrow" w:hAnsi="Arial Narrow" w:cs="Arial"/>
        </w:rPr>
        <w:t xml:space="preserve">en la </w:t>
      </w:r>
      <w:r w:rsidR="0004221B">
        <w:rPr>
          <w:rFonts w:ascii="Arial Narrow" w:hAnsi="Arial Narrow" w:cs="Arial"/>
        </w:rPr>
        <w:t>resolución 425 de fecha 7 de noviembre de 2025.</w:t>
      </w:r>
    </w:p>
    <w:p w14:paraId="7EEBA067" w14:textId="77777777" w:rsidR="002E59E6" w:rsidRPr="002E59E6" w:rsidRDefault="002E59E6" w:rsidP="002E59E6">
      <w:pPr>
        <w:spacing w:after="0" w:line="240" w:lineRule="auto"/>
        <w:jc w:val="both"/>
        <w:rPr>
          <w:rFonts w:ascii="Arial Narrow" w:hAnsi="Arial Narrow" w:cs="Arial"/>
        </w:rPr>
      </w:pPr>
    </w:p>
    <w:p w14:paraId="30758FB2" w14:textId="77777777" w:rsidR="002E59E6" w:rsidRPr="002E59E6" w:rsidRDefault="002E59E6" w:rsidP="002E59E6">
      <w:pPr>
        <w:spacing w:after="0" w:line="240" w:lineRule="auto"/>
        <w:jc w:val="both"/>
        <w:rPr>
          <w:rFonts w:ascii="Arial Narrow" w:hAnsi="Arial Narrow" w:cs="Arial"/>
        </w:rPr>
      </w:pPr>
      <w:r w:rsidRPr="002E59E6">
        <w:rPr>
          <w:rFonts w:ascii="Arial Narrow" w:hAnsi="Arial Narrow" w:cs="Arial"/>
        </w:rPr>
        <w:t>En consecuencia, el expediente se encuentra debidamente cerrado y archivado en esta Inspección. Así mismo, se efectuaron los registros correspondientes en el aplicativo institucional ARCO y se actualizó la información en el Registro Nacional de Medidas Correctivas – RNMC, en el cual figura igualmente como cerrado.</w:t>
      </w:r>
    </w:p>
    <w:p w14:paraId="2916784E" w14:textId="77777777" w:rsidR="002E59E6" w:rsidRPr="002E59E6" w:rsidRDefault="002E59E6" w:rsidP="002E59E6">
      <w:pPr>
        <w:spacing w:after="0" w:line="240" w:lineRule="auto"/>
        <w:jc w:val="both"/>
        <w:rPr>
          <w:rFonts w:ascii="Arial Narrow" w:hAnsi="Arial Narrow" w:cs="Arial"/>
        </w:rPr>
      </w:pPr>
    </w:p>
    <w:p w14:paraId="0355C735" w14:textId="77777777" w:rsidR="003B0DB2" w:rsidRDefault="003B0DB2" w:rsidP="002E59E6">
      <w:pPr>
        <w:spacing w:after="0" w:line="240" w:lineRule="auto"/>
        <w:jc w:val="both"/>
        <w:rPr>
          <w:rFonts w:ascii="Arial Narrow" w:hAnsi="Arial Narrow" w:cs="Arial"/>
        </w:rPr>
      </w:pPr>
    </w:p>
    <w:p w14:paraId="6B64A033" w14:textId="77777777" w:rsidR="003B0DB2" w:rsidRDefault="003B0DB2" w:rsidP="002E59E6">
      <w:pPr>
        <w:spacing w:after="0" w:line="240" w:lineRule="auto"/>
        <w:jc w:val="both"/>
        <w:rPr>
          <w:rFonts w:ascii="Arial Narrow" w:hAnsi="Arial Narrow" w:cs="Arial"/>
        </w:rPr>
      </w:pPr>
    </w:p>
    <w:p w14:paraId="7DB7B089" w14:textId="77777777" w:rsidR="003B0DB2" w:rsidRDefault="003B0DB2" w:rsidP="002E59E6">
      <w:pPr>
        <w:spacing w:after="0" w:line="240" w:lineRule="auto"/>
        <w:jc w:val="both"/>
        <w:rPr>
          <w:rFonts w:ascii="Arial Narrow" w:hAnsi="Arial Narrow" w:cs="Arial"/>
        </w:rPr>
      </w:pPr>
    </w:p>
    <w:p w14:paraId="147367AF" w14:textId="77777777" w:rsidR="003B0DB2" w:rsidRDefault="003B0DB2" w:rsidP="002E59E6">
      <w:pPr>
        <w:spacing w:after="0" w:line="240" w:lineRule="auto"/>
        <w:jc w:val="both"/>
        <w:rPr>
          <w:rFonts w:ascii="Arial Narrow" w:hAnsi="Arial Narrow" w:cs="Arial"/>
        </w:rPr>
      </w:pPr>
    </w:p>
    <w:p w14:paraId="5C66411B" w14:textId="77777777" w:rsidR="003B0DB2" w:rsidRDefault="003B0DB2" w:rsidP="002E59E6">
      <w:pPr>
        <w:spacing w:after="0" w:line="240" w:lineRule="auto"/>
        <w:jc w:val="both"/>
        <w:rPr>
          <w:rFonts w:ascii="Arial Narrow" w:hAnsi="Arial Narrow" w:cs="Arial"/>
        </w:rPr>
      </w:pPr>
    </w:p>
    <w:p w14:paraId="7D6736A2" w14:textId="77777777" w:rsidR="003B0DB2" w:rsidRDefault="003B0DB2" w:rsidP="002E59E6">
      <w:pPr>
        <w:spacing w:after="0" w:line="240" w:lineRule="auto"/>
        <w:jc w:val="both"/>
        <w:rPr>
          <w:rFonts w:ascii="Arial Narrow" w:hAnsi="Arial Narrow" w:cs="Arial"/>
        </w:rPr>
      </w:pPr>
    </w:p>
    <w:p w14:paraId="46FFD0FE" w14:textId="59DC8F02" w:rsidR="002E59E6" w:rsidRDefault="002E59E6" w:rsidP="002E59E6">
      <w:pPr>
        <w:spacing w:after="0" w:line="240" w:lineRule="auto"/>
        <w:jc w:val="both"/>
        <w:rPr>
          <w:rFonts w:ascii="Arial Narrow" w:hAnsi="Arial Narrow" w:cs="Arial"/>
        </w:rPr>
      </w:pPr>
      <w:r w:rsidRPr="002E59E6">
        <w:rPr>
          <w:rFonts w:ascii="Arial Narrow" w:hAnsi="Arial Narrow" w:cs="Arial"/>
        </w:rPr>
        <w:t>Para su conocimiento y fines pertinentes, se anexa copia del Auto de Archivo</w:t>
      </w:r>
      <w:r>
        <w:rPr>
          <w:rFonts w:ascii="Arial Narrow" w:hAnsi="Arial Narrow" w:cs="Arial"/>
        </w:rPr>
        <w:t xml:space="preserve"> en tres (03) folios.</w:t>
      </w:r>
    </w:p>
    <w:p w14:paraId="59292003" w14:textId="77777777" w:rsidR="002E59E6" w:rsidRDefault="002E59E6" w:rsidP="002E59E6">
      <w:pPr>
        <w:spacing w:after="0" w:line="240" w:lineRule="auto"/>
        <w:jc w:val="both"/>
        <w:rPr>
          <w:rFonts w:ascii="Arial Narrow" w:hAnsi="Arial Narrow" w:cs="Arial"/>
        </w:rPr>
      </w:pPr>
    </w:p>
    <w:p w14:paraId="23E1AAA2" w14:textId="5F018A72" w:rsidR="007975AD" w:rsidRPr="000E2C88" w:rsidRDefault="00604859" w:rsidP="002E59E6">
      <w:pPr>
        <w:spacing w:after="0" w:line="240" w:lineRule="auto"/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>Cordialmente</w:t>
      </w:r>
      <w:r w:rsidR="007975AD" w:rsidRPr="000E2C88">
        <w:rPr>
          <w:rFonts w:ascii="Arial Narrow" w:hAnsi="Arial Narrow" w:cs="Arial"/>
        </w:rPr>
        <w:t xml:space="preserve">, </w:t>
      </w:r>
    </w:p>
    <w:p w14:paraId="674C81F6" w14:textId="59900F78" w:rsidR="00BD2115" w:rsidRPr="000E2C88" w:rsidRDefault="00644B55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</w:rPr>
      </w:pPr>
      <w:r w:rsidRPr="000E2C88">
        <w:rPr>
          <w:rFonts w:ascii="Arial Narrow" w:hAnsi="Arial Narrow" w:cs="Arial"/>
          <w:noProof/>
        </w:rPr>
        <w:drawing>
          <wp:inline distT="0" distB="0" distL="0" distR="0" wp14:anchorId="06AE5879" wp14:editId="6984C051">
            <wp:extent cx="2114550" cy="581025"/>
            <wp:effectExtent l="0" t="0" r="0" b="9525"/>
            <wp:docPr id="1048342257" name="Imagen 1" descr="Captura de pantalla de computadora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342257" name="Imagen 1048342257" descr="Captura de pantalla de computadora&#10;&#10;Descripción generada automáticamente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30" t="54842" r="53219" b="29641"/>
                    <a:stretch/>
                  </pic:blipFill>
                  <pic:spPr bwMode="auto">
                    <a:xfrm>
                      <a:off x="0" y="0"/>
                      <a:ext cx="2114550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97A397" w14:textId="77777777" w:rsidR="0088343A" w:rsidRPr="000E2C88" w:rsidRDefault="0088343A" w:rsidP="0088343A">
      <w:pPr>
        <w:spacing w:after="0" w:line="240" w:lineRule="auto"/>
        <w:rPr>
          <w:rFonts w:ascii="Arial Narrow" w:hAnsi="Arial Narrow" w:cs="Arial"/>
          <w:b/>
          <w:bCs/>
          <w:iCs/>
        </w:rPr>
      </w:pPr>
      <w:r w:rsidRPr="000E2C88">
        <w:rPr>
          <w:rFonts w:ascii="Arial Narrow" w:hAnsi="Arial Narrow" w:cs="Arial"/>
          <w:b/>
          <w:bCs/>
          <w:iCs/>
        </w:rPr>
        <w:t>RICARDO MAURICIO BURBANO ACOSTA</w:t>
      </w:r>
    </w:p>
    <w:p w14:paraId="666BBB6F" w14:textId="77777777" w:rsidR="0088343A" w:rsidRPr="000E2C88" w:rsidRDefault="0088343A" w:rsidP="0088343A">
      <w:pPr>
        <w:spacing w:after="0" w:line="240" w:lineRule="auto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 xml:space="preserve">Inspector de Convivencia y Paz 16 “E” </w:t>
      </w:r>
    </w:p>
    <w:p w14:paraId="4E027A86" w14:textId="77777777" w:rsidR="0088343A" w:rsidRPr="000E2C88" w:rsidRDefault="0088343A" w:rsidP="0088343A">
      <w:pPr>
        <w:spacing w:after="0" w:line="240" w:lineRule="auto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>Localidad de Puente Aranda</w:t>
      </w:r>
    </w:p>
    <w:p w14:paraId="4C7EBB18" w14:textId="77777777" w:rsidR="00717229" w:rsidRPr="000E2C88" w:rsidRDefault="00717229" w:rsidP="00604859">
      <w:pPr>
        <w:spacing w:after="0" w:line="240" w:lineRule="auto"/>
        <w:rPr>
          <w:rFonts w:ascii="Arial Narrow" w:hAnsi="Arial Narrow" w:cs="Arial"/>
          <w:lang w:val="es-MX"/>
        </w:rPr>
      </w:pPr>
    </w:p>
    <w:p w14:paraId="292032C2" w14:textId="77777777" w:rsidR="003B7FBE" w:rsidRPr="000E2C88" w:rsidRDefault="003B7FBE" w:rsidP="007975AD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028FCF46" w14:textId="14801727" w:rsidR="007975AD" w:rsidRPr="000E2C88" w:rsidRDefault="007975AD" w:rsidP="007975AD">
      <w:pPr>
        <w:spacing w:after="0" w:line="240" w:lineRule="auto"/>
        <w:ind w:left="3538" w:hanging="3538"/>
        <w:jc w:val="both"/>
        <w:rPr>
          <w:rFonts w:ascii="Arial Narrow" w:hAnsi="Arial Narrow" w:cs="Arial"/>
          <w:sz w:val="20"/>
          <w:szCs w:val="20"/>
        </w:rPr>
      </w:pPr>
      <w:r w:rsidRPr="000E2C88">
        <w:rPr>
          <w:rFonts w:ascii="Arial Narrow" w:hAnsi="Arial Narrow" w:cs="Arial"/>
          <w:sz w:val="20"/>
          <w:szCs w:val="20"/>
        </w:rPr>
        <w:t>Proyectó:</w:t>
      </w:r>
      <w:r w:rsidR="00604859" w:rsidRPr="000E2C88">
        <w:rPr>
          <w:rFonts w:ascii="Arial Narrow" w:hAnsi="Arial Narrow" w:cs="Arial"/>
          <w:sz w:val="20"/>
          <w:szCs w:val="20"/>
        </w:rPr>
        <w:t xml:space="preserve"> </w:t>
      </w:r>
      <w:r w:rsidR="00D9794C" w:rsidRPr="000E2C88">
        <w:rPr>
          <w:rFonts w:ascii="Arial Narrow" w:hAnsi="Arial Narrow" w:cs="Arial"/>
          <w:sz w:val="20"/>
          <w:szCs w:val="20"/>
        </w:rPr>
        <w:t xml:space="preserve">Marcela Patricia Cubides Munévar - </w:t>
      </w:r>
      <w:r w:rsidR="00604859" w:rsidRPr="000E2C88">
        <w:rPr>
          <w:rFonts w:ascii="Arial Narrow" w:hAnsi="Arial Narrow" w:cs="Arial"/>
          <w:sz w:val="20"/>
          <w:szCs w:val="20"/>
        </w:rPr>
        <w:t>Abogada de Apoyo.</w:t>
      </w:r>
    </w:p>
    <w:p w14:paraId="1A2B9ED3" w14:textId="321AFB8B" w:rsidR="00604859" w:rsidRPr="000E2C88" w:rsidRDefault="007975AD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  <w:sz w:val="20"/>
          <w:szCs w:val="20"/>
        </w:rPr>
      </w:pPr>
      <w:r w:rsidRPr="000E2C88">
        <w:rPr>
          <w:rFonts w:ascii="Arial Narrow" w:hAnsi="Arial Narrow" w:cs="Arial"/>
          <w:sz w:val="20"/>
          <w:szCs w:val="20"/>
        </w:rPr>
        <w:t xml:space="preserve">Revisó y Aprobó: </w:t>
      </w:r>
      <w:r w:rsidR="00D66A04" w:rsidRPr="000E2C88">
        <w:rPr>
          <w:rFonts w:ascii="Arial Narrow" w:hAnsi="Arial Narrow" w:cs="Arial"/>
          <w:iCs/>
          <w:sz w:val="20"/>
          <w:szCs w:val="20"/>
        </w:rPr>
        <w:t>R</w:t>
      </w:r>
      <w:r w:rsidR="00644B55" w:rsidRPr="000E2C88">
        <w:rPr>
          <w:rFonts w:ascii="Arial Narrow" w:hAnsi="Arial Narrow" w:cs="Arial"/>
          <w:iCs/>
          <w:sz w:val="20"/>
          <w:szCs w:val="20"/>
        </w:rPr>
        <w:t>icardo Mauricio Burbano Acosta</w:t>
      </w:r>
    </w:p>
    <w:p w14:paraId="4CDD993E" w14:textId="77777777" w:rsidR="00385DB8" w:rsidRPr="000E2C88" w:rsidRDefault="00385DB8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</w:rPr>
      </w:pPr>
    </w:p>
    <w:p w14:paraId="1F7B6A16" w14:textId="77777777" w:rsidR="000E2C88" w:rsidRPr="000E2C88" w:rsidRDefault="000E2C88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</w:rPr>
      </w:pPr>
    </w:p>
    <w:sectPr w:rsidR="000E2C88" w:rsidRPr="000E2C88" w:rsidSect="003B0DB2">
      <w:headerReference w:type="default" r:id="rId12"/>
      <w:footerReference w:type="default" r:id="rId13"/>
      <w:pgSz w:w="12242" w:h="15842" w:code="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EB357" w14:textId="77777777" w:rsidR="00127DF2" w:rsidRDefault="00127DF2" w:rsidP="0001578B">
      <w:pPr>
        <w:spacing w:after="0" w:line="240" w:lineRule="auto"/>
      </w:pPr>
      <w:r>
        <w:separator/>
      </w:r>
    </w:p>
  </w:endnote>
  <w:endnote w:type="continuationSeparator" w:id="0">
    <w:p w14:paraId="0F2C1BBA" w14:textId="77777777" w:rsidR="00127DF2" w:rsidRDefault="00127DF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DA7" w14:textId="46C5F7BF" w:rsidR="00392EAA" w:rsidRDefault="00B46FBC">
    <w:pPr>
      <w:pStyle w:val="Piedepgina"/>
      <w:jc w:val="right"/>
    </w:pPr>
    <w:r>
      <w:rPr>
        <w:rFonts w:eastAsia="MS Mincho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1DED1E1" wp14:editId="008D714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F86F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5CA075B" w14:textId="3711D69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  <w:r w:rsidR="0023091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8</w:t>
                          </w:r>
                        </w:p>
                        <w:p w14:paraId="0288DC12" w14:textId="23B83D4E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8C40130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26E6881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1F2946C" w14:textId="2FD2E5BB" w:rsidR="007975AD" w:rsidRDefault="007975AD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DED1E1" id="Rectangle 8" o:spid="_x0000_s1030" style="position:absolute;left:0;text-align:left;margin-left:174.7pt;margin-top:-24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lZrMDiAAAACgEAAA8AAABkcnMvZG93bnJldi54&#10;bWxMj8FKw0AQhu+C77CM4K3daGLaxGyKCEWwRbCWQm/b7DQJZmdDdtvGt3d60tsM8/HP9xeL0Xbi&#10;jINvHSl4mEYgkCpnWqoVbL+WkzkIHzQZ3TlCBT/oYVHe3hQ6N+5Cn3jehFpwCPlcK2hC6HMpfdWg&#10;1X7qeiS+Hd1gdeB1qKUZ9IXDbScfoyiVVrfEHxrd42uD1ffmZBW8z6rjav0Rr8Ms29dhL3ert6VV&#10;6v5ufHkGEXAMfzBc9VkdSnY6uBMZLzoFcZIljCqYJPMMBBNp9BSDOFyHFGRZyP8Vy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KVmswOIAAAAKAQAADwAAAAAAAAAAAAAAAABJBAAA&#10;ZHJzL2Rvd25yZXYueG1sUEsFBgAAAAAEAAQA8wAAAFgFAAAAAA==&#10;" stroked="f">
              <v:textbox inset="2.5575mm,1.2875mm,2.5575mm,1.2875mm">
                <w:txbxContent>
                  <w:p w14:paraId="325F86F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5CA075B" w14:textId="3711D69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  <w:r w:rsidR="0023091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8</w:t>
                    </w:r>
                  </w:p>
                  <w:p w14:paraId="0288DC12" w14:textId="23B83D4E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8C40130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26E6881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1F2946C" w14:textId="2FD2E5BB" w:rsidR="007975AD" w:rsidRDefault="007975AD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B6E73" w14:textId="77777777" w:rsidR="00230916" w:rsidRDefault="008A6452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Puente Aranda</w:t>
                          </w:r>
                          <w:r w:rsidR="00AF23B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Carrera. 31 D No. 4 – 05</w:t>
                          </w:r>
                        </w:p>
                        <w:p w14:paraId="5DE92949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111611</w:t>
                          </w:r>
                        </w:p>
                        <w:p w14:paraId="54E1CAD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3648460  Ext. 1629</w:t>
                          </w:r>
                        </w:p>
                        <w:p w14:paraId="75301EA1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213F5F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www.puentearanda.gov.co</w:t>
                          </w:r>
                        </w:p>
                        <w:p w14:paraId="62D082CF" w14:textId="77777777" w:rsidR="00AF23B5" w:rsidRDefault="00AF23B5" w:rsidP="0023091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4373D3A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34C7D8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589B6E73" w14:textId="77777777" w:rsidR="00230916" w:rsidRDefault="008A6452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Puente Aranda</w:t>
                    </w:r>
                    <w:r w:rsidR="00AF23B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Carrera. 31 D No. 4 – 05</w:t>
                    </w:r>
                  </w:p>
                  <w:p w14:paraId="5DE92949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111611</w:t>
                    </w:r>
                  </w:p>
                  <w:p w14:paraId="54E1CAD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3648460  Ext. 1629</w:t>
                    </w:r>
                  </w:p>
                  <w:p w14:paraId="75301EA1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213F5F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www.puentearanda.gov.co</w:t>
                    </w:r>
                  </w:p>
                  <w:p w14:paraId="62D082CF" w14:textId="77777777" w:rsidR="00AF23B5" w:rsidRDefault="00AF23B5" w:rsidP="0023091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4373D3A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634C7D8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32CFD76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E1529" wp14:editId="7C6EA86C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143E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14576" w14:textId="77777777" w:rsidR="00127DF2" w:rsidRDefault="00127DF2" w:rsidP="0001578B">
      <w:pPr>
        <w:spacing w:after="0" w:line="240" w:lineRule="auto"/>
      </w:pPr>
      <w:r>
        <w:separator/>
      </w:r>
    </w:p>
  </w:footnote>
  <w:footnote w:type="continuationSeparator" w:id="0">
    <w:p w14:paraId="3B406EB5" w14:textId="77777777" w:rsidR="00127DF2" w:rsidRDefault="00127DF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9D1A" w14:textId="77777777" w:rsidR="00392EAA" w:rsidRDefault="008C5786" w:rsidP="00EB1D5E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5948A3" wp14:editId="324450DC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72709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95602D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3B7853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27E4EAB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029CDF1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5948A3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7872709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95602D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3B7853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27E4EAB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029CDF1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572787EA" w14:textId="77777777" w:rsidR="00EB1D5E" w:rsidRDefault="00EB1D5E" w:rsidP="00EB1D5E">
    <w:pPr>
      <w:pStyle w:val="Encabezamiento"/>
      <w:spacing w:after="0" w:line="240" w:lineRule="auto"/>
    </w:pPr>
  </w:p>
  <w:p w14:paraId="229600F1" w14:textId="77777777" w:rsidR="00EB1D5E" w:rsidRDefault="00EB1D5E" w:rsidP="00EB1D5E">
    <w:pPr>
      <w:pStyle w:val="Encabezamiento"/>
      <w:spacing w:after="0" w:line="240" w:lineRule="auto"/>
    </w:pPr>
  </w:p>
  <w:p w14:paraId="6FAEDB5D" w14:textId="77777777" w:rsidR="00EB1D5E" w:rsidRDefault="00EB1D5E" w:rsidP="00EB1D5E">
    <w:pPr>
      <w:pStyle w:val="Encabezamiento"/>
      <w:spacing w:after="0" w:line="240" w:lineRule="auto"/>
    </w:pPr>
  </w:p>
  <w:p w14:paraId="2222795F" w14:textId="77777777" w:rsidR="00EB1D5E" w:rsidRDefault="00EB1D5E" w:rsidP="00EB1D5E">
    <w:pPr>
      <w:pStyle w:val="Encabezamiento"/>
      <w:spacing w:after="0" w:line="240" w:lineRule="auto"/>
    </w:pPr>
  </w:p>
  <w:p w14:paraId="1F96EB49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</w:p>
  <w:p w14:paraId="7BCD04B7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  <w:r w:rsidRPr="00EB1D5E">
      <w:rPr>
        <w:rFonts w:ascii="Arial" w:hAnsi="Arial" w:cs="Arial"/>
        <w:sz w:val="16"/>
        <w:szCs w:val="16"/>
      </w:rPr>
      <w:t xml:space="preserve">Página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PAGE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  <w:r w:rsidRPr="00EB1D5E">
      <w:rPr>
        <w:rFonts w:ascii="Arial" w:hAnsi="Arial" w:cs="Arial"/>
        <w:sz w:val="16"/>
        <w:szCs w:val="16"/>
      </w:rPr>
      <w:t xml:space="preserve"> de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NUMPAGES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F7086"/>
    <w:multiLevelType w:val="multilevel"/>
    <w:tmpl w:val="22D24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A7633C"/>
    <w:multiLevelType w:val="multilevel"/>
    <w:tmpl w:val="8C4E0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1061190">
    <w:abstractNumId w:val="1"/>
  </w:num>
  <w:num w:numId="2" w16cid:durableId="1055470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67BD"/>
    <w:rsid w:val="0001578B"/>
    <w:rsid w:val="00017053"/>
    <w:rsid w:val="00035010"/>
    <w:rsid w:val="0004221B"/>
    <w:rsid w:val="00044283"/>
    <w:rsid w:val="000543EC"/>
    <w:rsid w:val="000709DC"/>
    <w:rsid w:val="00082BB4"/>
    <w:rsid w:val="000852BD"/>
    <w:rsid w:val="00091A29"/>
    <w:rsid w:val="00097864"/>
    <w:rsid w:val="000A06BA"/>
    <w:rsid w:val="000A624D"/>
    <w:rsid w:val="000B23CB"/>
    <w:rsid w:val="000B7089"/>
    <w:rsid w:val="000C01D5"/>
    <w:rsid w:val="000C12BA"/>
    <w:rsid w:val="000C6316"/>
    <w:rsid w:val="000D0228"/>
    <w:rsid w:val="000E2C88"/>
    <w:rsid w:val="000F1259"/>
    <w:rsid w:val="000F4337"/>
    <w:rsid w:val="000F6607"/>
    <w:rsid w:val="00101DB8"/>
    <w:rsid w:val="001134C9"/>
    <w:rsid w:val="00113DFB"/>
    <w:rsid w:val="00115A77"/>
    <w:rsid w:val="00127DF2"/>
    <w:rsid w:val="00135374"/>
    <w:rsid w:val="00145E9E"/>
    <w:rsid w:val="0018283A"/>
    <w:rsid w:val="001907DC"/>
    <w:rsid w:val="00192508"/>
    <w:rsid w:val="00195DEB"/>
    <w:rsid w:val="001A2F3A"/>
    <w:rsid w:val="001A7344"/>
    <w:rsid w:val="001C1CAD"/>
    <w:rsid w:val="001E10D9"/>
    <w:rsid w:val="001E1973"/>
    <w:rsid w:val="001F6A64"/>
    <w:rsid w:val="002033A2"/>
    <w:rsid w:val="002200FE"/>
    <w:rsid w:val="002303FC"/>
    <w:rsid w:val="00230916"/>
    <w:rsid w:val="00232E8E"/>
    <w:rsid w:val="00233A4C"/>
    <w:rsid w:val="00257D1D"/>
    <w:rsid w:val="002613BD"/>
    <w:rsid w:val="0026154F"/>
    <w:rsid w:val="002666D4"/>
    <w:rsid w:val="00271C07"/>
    <w:rsid w:val="002A093C"/>
    <w:rsid w:val="002C171C"/>
    <w:rsid w:val="002C7064"/>
    <w:rsid w:val="002D5CCF"/>
    <w:rsid w:val="002E59E6"/>
    <w:rsid w:val="00314600"/>
    <w:rsid w:val="00315919"/>
    <w:rsid w:val="003179E0"/>
    <w:rsid w:val="0032355D"/>
    <w:rsid w:val="0033426D"/>
    <w:rsid w:val="00336996"/>
    <w:rsid w:val="00345AD5"/>
    <w:rsid w:val="0035455B"/>
    <w:rsid w:val="00361BBA"/>
    <w:rsid w:val="00365823"/>
    <w:rsid w:val="0037209C"/>
    <w:rsid w:val="00385DB8"/>
    <w:rsid w:val="00387AFF"/>
    <w:rsid w:val="00392EAA"/>
    <w:rsid w:val="003A4DD8"/>
    <w:rsid w:val="003A60E3"/>
    <w:rsid w:val="003B0B39"/>
    <w:rsid w:val="003B0DB2"/>
    <w:rsid w:val="003B1C1B"/>
    <w:rsid w:val="003B679E"/>
    <w:rsid w:val="003B7FBE"/>
    <w:rsid w:val="003E2224"/>
    <w:rsid w:val="003E3875"/>
    <w:rsid w:val="003E5AC4"/>
    <w:rsid w:val="004103D4"/>
    <w:rsid w:val="00414799"/>
    <w:rsid w:val="0042218B"/>
    <w:rsid w:val="004232D5"/>
    <w:rsid w:val="00434F51"/>
    <w:rsid w:val="004378D2"/>
    <w:rsid w:val="00444D84"/>
    <w:rsid w:val="00447D10"/>
    <w:rsid w:val="0046359A"/>
    <w:rsid w:val="00466BE7"/>
    <w:rsid w:val="00466BFE"/>
    <w:rsid w:val="00471FC1"/>
    <w:rsid w:val="00472E72"/>
    <w:rsid w:val="004736A1"/>
    <w:rsid w:val="00495EAB"/>
    <w:rsid w:val="00497A56"/>
    <w:rsid w:val="004A282A"/>
    <w:rsid w:val="004A6C12"/>
    <w:rsid w:val="004C3160"/>
    <w:rsid w:val="004C4182"/>
    <w:rsid w:val="004C5E36"/>
    <w:rsid w:val="004C6097"/>
    <w:rsid w:val="004C7923"/>
    <w:rsid w:val="004D0BC2"/>
    <w:rsid w:val="004E2A5E"/>
    <w:rsid w:val="004E6DD3"/>
    <w:rsid w:val="004F09B9"/>
    <w:rsid w:val="004F426A"/>
    <w:rsid w:val="00500B7F"/>
    <w:rsid w:val="00505472"/>
    <w:rsid w:val="00520D6C"/>
    <w:rsid w:val="00541BE1"/>
    <w:rsid w:val="00542CB1"/>
    <w:rsid w:val="0056069D"/>
    <w:rsid w:val="005642A7"/>
    <w:rsid w:val="00597D86"/>
    <w:rsid w:val="005A236B"/>
    <w:rsid w:val="005A59E7"/>
    <w:rsid w:val="005B07E4"/>
    <w:rsid w:val="005B4AA5"/>
    <w:rsid w:val="005C4ED6"/>
    <w:rsid w:val="005E0ADE"/>
    <w:rsid w:val="00604859"/>
    <w:rsid w:val="00607232"/>
    <w:rsid w:val="006160EF"/>
    <w:rsid w:val="00622468"/>
    <w:rsid w:val="00626CFB"/>
    <w:rsid w:val="00631C8F"/>
    <w:rsid w:val="0063289A"/>
    <w:rsid w:val="00640B16"/>
    <w:rsid w:val="00642156"/>
    <w:rsid w:val="006438DA"/>
    <w:rsid w:val="00644B55"/>
    <w:rsid w:val="00652AFA"/>
    <w:rsid w:val="00665AF7"/>
    <w:rsid w:val="00666A1D"/>
    <w:rsid w:val="0067259A"/>
    <w:rsid w:val="00676357"/>
    <w:rsid w:val="00687446"/>
    <w:rsid w:val="006903CD"/>
    <w:rsid w:val="00690FFC"/>
    <w:rsid w:val="006A18CA"/>
    <w:rsid w:val="006A347C"/>
    <w:rsid w:val="006A5067"/>
    <w:rsid w:val="006A6FE1"/>
    <w:rsid w:val="006C210E"/>
    <w:rsid w:val="006E36DE"/>
    <w:rsid w:val="006F07A4"/>
    <w:rsid w:val="00704DAD"/>
    <w:rsid w:val="0071101C"/>
    <w:rsid w:val="00717229"/>
    <w:rsid w:val="007406F9"/>
    <w:rsid w:val="00760BA6"/>
    <w:rsid w:val="007814AD"/>
    <w:rsid w:val="00783888"/>
    <w:rsid w:val="007975AD"/>
    <w:rsid w:val="007B168F"/>
    <w:rsid w:val="007B6C76"/>
    <w:rsid w:val="007B7A9A"/>
    <w:rsid w:val="007C60F1"/>
    <w:rsid w:val="007C7B17"/>
    <w:rsid w:val="007D6466"/>
    <w:rsid w:val="007E1926"/>
    <w:rsid w:val="007F73CE"/>
    <w:rsid w:val="00807E1F"/>
    <w:rsid w:val="00807E26"/>
    <w:rsid w:val="00810E25"/>
    <w:rsid w:val="00812610"/>
    <w:rsid w:val="008234DB"/>
    <w:rsid w:val="008303AA"/>
    <w:rsid w:val="00832DED"/>
    <w:rsid w:val="008440AA"/>
    <w:rsid w:val="00845999"/>
    <w:rsid w:val="008475CF"/>
    <w:rsid w:val="0088343A"/>
    <w:rsid w:val="008909C5"/>
    <w:rsid w:val="008970C5"/>
    <w:rsid w:val="008A3531"/>
    <w:rsid w:val="008A6452"/>
    <w:rsid w:val="008C5786"/>
    <w:rsid w:val="008E5D55"/>
    <w:rsid w:val="008F143F"/>
    <w:rsid w:val="008F18DF"/>
    <w:rsid w:val="008F3BC1"/>
    <w:rsid w:val="00900AF1"/>
    <w:rsid w:val="009034DF"/>
    <w:rsid w:val="009045D8"/>
    <w:rsid w:val="009217CD"/>
    <w:rsid w:val="009222CF"/>
    <w:rsid w:val="00925A02"/>
    <w:rsid w:val="00931184"/>
    <w:rsid w:val="0093215A"/>
    <w:rsid w:val="009360B3"/>
    <w:rsid w:val="009514CE"/>
    <w:rsid w:val="00954D1F"/>
    <w:rsid w:val="0096718A"/>
    <w:rsid w:val="0098079D"/>
    <w:rsid w:val="009830FC"/>
    <w:rsid w:val="009A4F1C"/>
    <w:rsid w:val="009C3F7C"/>
    <w:rsid w:val="009C4814"/>
    <w:rsid w:val="009F0DED"/>
    <w:rsid w:val="009F31FC"/>
    <w:rsid w:val="009F4B9D"/>
    <w:rsid w:val="00A00E9C"/>
    <w:rsid w:val="00A03210"/>
    <w:rsid w:val="00A16609"/>
    <w:rsid w:val="00A322EB"/>
    <w:rsid w:val="00A41B66"/>
    <w:rsid w:val="00A53A29"/>
    <w:rsid w:val="00A53F99"/>
    <w:rsid w:val="00A61CBF"/>
    <w:rsid w:val="00A73EE3"/>
    <w:rsid w:val="00A87A4D"/>
    <w:rsid w:val="00A92EB3"/>
    <w:rsid w:val="00A95023"/>
    <w:rsid w:val="00A959B8"/>
    <w:rsid w:val="00AB7402"/>
    <w:rsid w:val="00AC2667"/>
    <w:rsid w:val="00AD6431"/>
    <w:rsid w:val="00AF23B5"/>
    <w:rsid w:val="00B03A28"/>
    <w:rsid w:val="00B30135"/>
    <w:rsid w:val="00B3557F"/>
    <w:rsid w:val="00B4373C"/>
    <w:rsid w:val="00B46FBC"/>
    <w:rsid w:val="00B62873"/>
    <w:rsid w:val="00BC325A"/>
    <w:rsid w:val="00BC4492"/>
    <w:rsid w:val="00BD2115"/>
    <w:rsid w:val="00BF2572"/>
    <w:rsid w:val="00C01528"/>
    <w:rsid w:val="00C03A8E"/>
    <w:rsid w:val="00C05D77"/>
    <w:rsid w:val="00C079F0"/>
    <w:rsid w:val="00C10A27"/>
    <w:rsid w:val="00C20BEC"/>
    <w:rsid w:val="00C23D56"/>
    <w:rsid w:val="00C27BD0"/>
    <w:rsid w:val="00C44791"/>
    <w:rsid w:val="00C47B9B"/>
    <w:rsid w:val="00C62C5C"/>
    <w:rsid w:val="00C87C4E"/>
    <w:rsid w:val="00C95DF4"/>
    <w:rsid w:val="00C97122"/>
    <w:rsid w:val="00CA0BEB"/>
    <w:rsid w:val="00CA4673"/>
    <w:rsid w:val="00CC33E7"/>
    <w:rsid w:val="00CD752E"/>
    <w:rsid w:val="00D12EAF"/>
    <w:rsid w:val="00D147A2"/>
    <w:rsid w:val="00D16612"/>
    <w:rsid w:val="00D252EB"/>
    <w:rsid w:val="00D53672"/>
    <w:rsid w:val="00D53FF1"/>
    <w:rsid w:val="00D566B4"/>
    <w:rsid w:val="00D66A04"/>
    <w:rsid w:val="00D81481"/>
    <w:rsid w:val="00D9794C"/>
    <w:rsid w:val="00DA3D2B"/>
    <w:rsid w:val="00DA6D13"/>
    <w:rsid w:val="00DB5570"/>
    <w:rsid w:val="00DB6DD4"/>
    <w:rsid w:val="00DB71BD"/>
    <w:rsid w:val="00DD1660"/>
    <w:rsid w:val="00DD37D4"/>
    <w:rsid w:val="00DD64C4"/>
    <w:rsid w:val="00DE5E29"/>
    <w:rsid w:val="00DF74F7"/>
    <w:rsid w:val="00E02D63"/>
    <w:rsid w:val="00E06FA1"/>
    <w:rsid w:val="00E236A9"/>
    <w:rsid w:val="00E251B5"/>
    <w:rsid w:val="00E41BD4"/>
    <w:rsid w:val="00E51123"/>
    <w:rsid w:val="00E51A27"/>
    <w:rsid w:val="00E562BD"/>
    <w:rsid w:val="00E81B4A"/>
    <w:rsid w:val="00E85A86"/>
    <w:rsid w:val="00E94005"/>
    <w:rsid w:val="00EA4584"/>
    <w:rsid w:val="00EA6193"/>
    <w:rsid w:val="00EA6BB9"/>
    <w:rsid w:val="00EB1D5E"/>
    <w:rsid w:val="00EB3498"/>
    <w:rsid w:val="00EC379F"/>
    <w:rsid w:val="00EC5AA6"/>
    <w:rsid w:val="00EC65C5"/>
    <w:rsid w:val="00ED0145"/>
    <w:rsid w:val="00ED5B89"/>
    <w:rsid w:val="00EE3252"/>
    <w:rsid w:val="00EE4E61"/>
    <w:rsid w:val="00F1747B"/>
    <w:rsid w:val="00F236DD"/>
    <w:rsid w:val="00F3309B"/>
    <w:rsid w:val="00F36993"/>
    <w:rsid w:val="00F47020"/>
    <w:rsid w:val="00F53A9D"/>
    <w:rsid w:val="00F64D31"/>
    <w:rsid w:val="00F85E84"/>
    <w:rsid w:val="00F87B32"/>
    <w:rsid w:val="00FA7271"/>
    <w:rsid w:val="00FB1EEC"/>
    <w:rsid w:val="00FB56EF"/>
    <w:rsid w:val="00FE2AD9"/>
    <w:rsid w:val="00FF216C"/>
    <w:rsid w:val="00FF3AF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8D2"/>
  </w:style>
  <w:style w:type="paragraph" w:styleId="Ttulo1">
    <w:name w:val="heading 1"/>
    <w:basedOn w:val="Normal"/>
    <w:next w:val="Normal"/>
    <w:link w:val="Ttulo1Car"/>
    <w:uiPriority w:val="9"/>
    <w:qFormat/>
    <w:rsid w:val="006A18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179E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179E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0135"/>
    <w:rPr>
      <w:rFonts w:ascii="Times New Roman" w:hAnsi="Times New Roman" w:cs="Times New Roman"/>
    </w:rPr>
  </w:style>
  <w:style w:type="paragraph" w:styleId="Prrafodelista">
    <w:name w:val="List Paragraph"/>
    <w:basedOn w:val="Normal"/>
    <w:uiPriority w:val="34"/>
    <w:qFormat/>
    <w:rsid w:val="00E06FA1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6A1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F18EA2-39C3-4266-8C53-8B3D2CC22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Marcela Patricia Cubides Munevar</cp:lastModifiedBy>
  <cp:revision>12</cp:revision>
  <cp:lastPrinted>2026-01-06T15:51:00Z</cp:lastPrinted>
  <dcterms:created xsi:type="dcterms:W3CDTF">2026-01-06T15:13:00Z</dcterms:created>
  <dcterms:modified xsi:type="dcterms:W3CDTF">2026-01-06T15:55:00Z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